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019B" w14:textId="6930F799" w:rsidR="00433989" w:rsidRDefault="00D61626">
      <w:pPr>
        <w:rPr>
          <w:i/>
          <w:iCs/>
        </w:rPr>
      </w:pPr>
      <w:r>
        <w:rPr>
          <w:i/>
          <w:iCs/>
        </w:rPr>
        <w:t>The Silent Wife</w:t>
      </w:r>
    </w:p>
    <w:p w14:paraId="16979D06" w14:textId="516FACFF" w:rsidR="00D61626" w:rsidRDefault="00D61626">
      <w:pPr>
        <w:rPr>
          <w:i/>
          <w:iCs/>
        </w:rPr>
      </w:pPr>
    </w:p>
    <w:p w14:paraId="2ABD388B" w14:textId="77777777" w:rsidR="00D61626" w:rsidRPr="00D61626" w:rsidRDefault="00D61626" w:rsidP="00D61626">
      <w:pPr>
        <w:rPr>
          <w:rFonts w:ascii="Helvetica Neue" w:eastAsia="Times New Roman" w:hAnsi="Helvetica Neue" w:cs="Times New Roman"/>
          <w:color w:val="000000"/>
          <w:sz w:val="18"/>
          <w:szCs w:val="18"/>
        </w:rPr>
      </w:pPr>
      <w:r w:rsidRPr="00D61626">
        <w:rPr>
          <w:rFonts w:ascii="Arial" w:eastAsia="Times New Roman" w:hAnsi="Arial" w:cs="Arial"/>
          <w:color w:val="222222"/>
          <w:shd w:val="clear" w:color="auto" w:fill="FFFFFF"/>
        </w:rPr>
        <w:t>Jodi and Todd are at a bad place in their marriage. Much is at stake, including the affluent life they lead in their beautiful waterfront condo in Chicago, as she, the killer, and he, the victim, rush haplessly toward the main event. He is a committed cheater. She lives and breathes denial.</w:t>
      </w:r>
    </w:p>
    <w:p w14:paraId="382EEF09" w14:textId="77777777" w:rsidR="00D61626" w:rsidRPr="00D61626" w:rsidRDefault="00D61626" w:rsidP="00D61626">
      <w:pPr>
        <w:rPr>
          <w:rFonts w:ascii="Times New Roman" w:eastAsia="Times New Roman" w:hAnsi="Times New Roman" w:cs="Times New Roman"/>
        </w:rPr>
      </w:pPr>
    </w:p>
    <w:p w14:paraId="444C86DB" w14:textId="77777777" w:rsidR="00D61626" w:rsidRPr="00D61626" w:rsidRDefault="00D61626"/>
    <w:sectPr w:rsidR="00D61626" w:rsidRPr="00D61626" w:rsidSect="005A4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26"/>
    <w:rsid w:val="00433989"/>
    <w:rsid w:val="005A4721"/>
    <w:rsid w:val="00D6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FCD94"/>
  <w15:chartTrackingRefBased/>
  <w15:docId w15:val="{C7372A9C-5C8D-E342-A844-C6C2DEA9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637466">
      <w:bodyDiv w:val="1"/>
      <w:marLeft w:val="0"/>
      <w:marRight w:val="0"/>
      <w:marTop w:val="0"/>
      <w:marBottom w:val="0"/>
      <w:divBdr>
        <w:top w:val="none" w:sz="0" w:space="0" w:color="auto"/>
        <w:left w:val="none" w:sz="0" w:space="0" w:color="auto"/>
        <w:bottom w:val="none" w:sz="0" w:space="0" w:color="auto"/>
        <w:right w:val="none" w:sz="0" w:space="0" w:color="auto"/>
      </w:divBdr>
      <w:divsChild>
        <w:div w:id="24072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Kinnear</dc:creator>
  <cp:keywords/>
  <dc:description/>
  <cp:lastModifiedBy>David Kinnear</cp:lastModifiedBy>
  <cp:revision>1</cp:revision>
  <dcterms:created xsi:type="dcterms:W3CDTF">2020-07-12T13:03:00Z</dcterms:created>
  <dcterms:modified xsi:type="dcterms:W3CDTF">2020-07-12T13:04:00Z</dcterms:modified>
</cp:coreProperties>
</file>